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875D" w14:textId="77777777" w:rsidR="00265C28" w:rsidRPr="00265C28" w:rsidRDefault="00265C28">
      <w:pPr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</w:pPr>
      <w:r w:rsidRPr="00265C28"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  <w:t>KISMİ ZAMANLI ÖĞRENCİ ÇALIŞTIRMA İLANI</w:t>
      </w:r>
    </w:p>
    <w:p w14:paraId="418F9436" w14:textId="7C7C5BB4" w:rsidR="00EF75DA" w:rsidRDefault="00265C28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Fakültemize aşağıdaki </w:t>
      </w:r>
      <w:r w:rsidR="00E7132F">
        <w:rPr>
          <w:rFonts w:ascii="Arial" w:hAnsi="Arial" w:cs="Arial"/>
          <w:color w:val="1E1E1E"/>
          <w:sz w:val="23"/>
          <w:szCs w:val="23"/>
          <w:shd w:val="clear" w:color="auto" w:fill="FFFFFF"/>
        </w:rPr>
        <w:t>A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nabilim </w:t>
      </w:r>
      <w:r w:rsidR="00E7132F">
        <w:rPr>
          <w:rFonts w:ascii="Arial" w:hAnsi="Arial" w:cs="Arial"/>
          <w:color w:val="1E1E1E"/>
          <w:sz w:val="23"/>
          <w:szCs w:val="23"/>
          <w:shd w:val="clear" w:color="auto" w:fill="FFFFFF"/>
        </w:rPr>
        <w:t>D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>allarında çalıştırılmak üzere kısmi zamanlı öğrenci alınacaktır. </w:t>
      </w:r>
    </w:p>
    <w:p w14:paraId="0F3518D6" w14:textId="03068983" w:rsidR="00265C28" w:rsidRDefault="00265C28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2CD609CF" w14:textId="1C681A7E" w:rsidR="00265C28" w:rsidRDefault="00265C28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60CD03CD" w14:textId="3417B9DF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0D427728" w14:textId="49E1F686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7CBB46F8" w14:textId="379EA58F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5C423664" w14:textId="732D7331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1A908FA" w14:textId="3CCA2122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165E5AD" w14:textId="2D28ECE6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1614FF3C" w14:textId="3E9065CE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449E74D7" w14:textId="0DF53041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1248E06B" w14:textId="10D62232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01EA89EC" w14:textId="1DB9C73A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7B1CC127" w14:textId="192AF825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207E6A67" w14:textId="2CC4A56B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0F0AD5F6" w14:textId="2DBEFAE9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12AC8D7F" w14:textId="00BCF43E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6BF29D5A" w14:textId="558B73B1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61E22531" w14:textId="3BB9A51D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5C001AFB" w14:textId="0B17FA09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1DFDF7F" w14:textId="748DD5C3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004E96C0" w14:textId="61F9EF6E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4C634B31" w14:textId="1848852C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129B1D1" w14:textId="279767AF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7671665C" w14:textId="7770C3B1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C104946" w14:textId="57D7D287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0DB4658E" w14:textId="5CA8AA43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4D98B696" w14:textId="76A1880F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2DED930C" w14:textId="0E2F06E8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3D28BA10" w14:textId="77777777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189BE87F" w14:textId="77777777" w:rsidR="00600326" w:rsidRDefault="00600326">
      <w:pPr>
        <w:rPr>
          <w:rFonts w:ascii="Arial" w:hAnsi="Arial" w:cs="Arial"/>
          <w:color w:val="1E1E1E"/>
          <w:sz w:val="23"/>
          <w:szCs w:val="23"/>
          <w:shd w:val="clear" w:color="auto" w:fill="FFFFFF"/>
        </w:rPr>
      </w:pPr>
    </w:p>
    <w:p w14:paraId="7A7E823A" w14:textId="77777777" w:rsidR="00265C28" w:rsidRDefault="00265C28" w:rsidP="00265C28">
      <w:pPr>
        <w:pStyle w:val="KonuBal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Yeditepe Üniversitesi</w:t>
      </w:r>
    </w:p>
    <w:p w14:paraId="6256DAF0" w14:textId="77777777" w:rsidR="00265C28" w:rsidRDefault="00265C28" w:rsidP="00265C28">
      <w:pPr>
        <w:pStyle w:val="KonuBal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Kısmi Zamanlı Öğrenci Çalıştırma</w:t>
      </w:r>
    </w:p>
    <w:p w14:paraId="391A0A5F" w14:textId="77777777" w:rsidR="00265C28" w:rsidRDefault="00265C28" w:rsidP="00265C28">
      <w:pPr>
        <w:pStyle w:val="KonuBal"/>
        <w:keepNext w:val="0"/>
        <w:keepLines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50"/>
          <w:szCs w:val="50"/>
        </w:rPr>
        <w:t>Duyuru</w:t>
      </w:r>
    </w:p>
    <w:p w14:paraId="370CA88B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265C28" w:rsidRPr="003B3836" w14:paraId="4BBB0AB9" w14:textId="77777777" w:rsidTr="00E47CBD">
        <w:tc>
          <w:tcPr>
            <w:tcW w:w="4675" w:type="dxa"/>
          </w:tcPr>
          <w:p w14:paraId="7BAAA1A7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4675" w:type="dxa"/>
          </w:tcPr>
          <w:p w14:paraId="5C08769B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Eczacılık Fakültesi/Klinik Eczacılık </w:t>
            </w:r>
          </w:p>
        </w:tc>
      </w:tr>
      <w:tr w:rsidR="00265C28" w:rsidRPr="003B3836" w14:paraId="751A68D9" w14:textId="77777777" w:rsidTr="00E47CBD">
        <w:tc>
          <w:tcPr>
            <w:tcW w:w="4675" w:type="dxa"/>
          </w:tcPr>
          <w:p w14:paraId="6197430E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Türü</w:t>
            </w:r>
          </w:p>
        </w:tc>
        <w:tc>
          <w:tcPr>
            <w:tcW w:w="4675" w:type="dxa"/>
          </w:tcPr>
          <w:p w14:paraId="02F466DA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asistanlık</w:t>
            </w:r>
          </w:p>
        </w:tc>
      </w:tr>
      <w:tr w:rsidR="00265C28" w:rsidRPr="003B3836" w14:paraId="419A38EA" w14:textId="77777777" w:rsidTr="00E47CBD">
        <w:tc>
          <w:tcPr>
            <w:tcW w:w="4675" w:type="dxa"/>
          </w:tcPr>
          <w:p w14:paraId="11353AC2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sayısı</w:t>
            </w:r>
          </w:p>
        </w:tc>
        <w:tc>
          <w:tcPr>
            <w:tcW w:w="4675" w:type="dxa"/>
          </w:tcPr>
          <w:p w14:paraId="421BDA80" w14:textId="19B54258" w:rsidR="00265C28" w:rsidRPr="003B3836" w:rsidRDefault="00967E21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5C28" w:rsidRPr="003B3836" w14:paraId="06CF6373" w14:textId="77777777" w:rsidTr="00E47CBD">
        <w:tc>
          <w:tcPr>
            <w:tcW w:w="4675" w:type="dxa"/>
          </w:tcPr>
          <w:p w14:paraId="54864FBC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Haftalık çalışma süresi</w:t>
            </w:r>
          </w:p>
        </w:tc>
        <w:tc>
          <w:tcPr>
            <w:tcW w:w="4675" w:type="dxa"/>
          </w:tcPr>
          <w:p w14:paraId="3FADBA43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5C28" w:rsidRPr="003B3836" w14:paraId="63F227CE" w14:textId="77777777" w:rsidTr="00E47CBD">
        <w:tc>
          <w:tcPr>
            <w:tcW w:w="4675" w:type="dxa"/>
          </w:tcPr>
          <w:p w14:paraId="5D26F4B6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 saatlik çalışma ücreti (TL)</w:t>
            </w:r>
          </w:p>
        </w:tc>
        <w:tc>
          <w:tcPr>
            <w:tcW w:w="4675" w:type="dxa"/>
          </w:tcPr>
          <w:p w14:paraId="3A86E453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28" w:rsidRPr="003B3836" w14:paraId="41BD4C20" w14:textId="77777777" w:rsidTr="00E47CBD">
        <w:tc>
          <w:tcPr>
            <w:tcW w:w="4675" w:type="dxa"/>
          </w:tcPr>
          <w:p w14:paraId="5BEDFA01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yeri</w:t>
            </w:r>
          </w:p>
        </w:tc>
        <w:tc>
          <w:tcPr>
            <w:tcW w:w="4675" w:type="dxa"/>
            <w:vAlign w:val="center"/>
          </w:tcPr>
          <w:p w14:paraId="539CCEFB" w14:textId="77777777" w:rsidR="00265C28" w:rsidRPr="003B3836" w:rsidRDefault="00265C28" w:rsidP="00E47CBD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Eczacılık Fakültesi,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Fakülte Sekreteri</w:t>
            </w:r>
          </w:p>
        </w:tc>
      </w:tr>
      <w:tr w:rsidR="00265C28" w:rsidRPr="003B3836" w14:paraId="1F6AAA49" w14:textId="77777777" w:rsidTr="00E47CBD">
        <w:tc>
          <w:tcPr>
            <w:tcW w:w="4675" w:type="dxa"/>
          </w:tcPr>
          <w:p w14:paraId="161E3268" w14:textId="77777777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tarihi</w:t>
            </w:r>
          </w:p>
        </w:tc>
        <w:tc>
          <w:tcPr>
            <w:tcW w:w="4675" w:type="dxa"/>
          </w:tcPr>
          <w:p w14:paraId="1F807DE6" w14:textId="4A5E31EB" w:rsidR="00265C28" w:rsidRPr="003B3836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Şubat 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5A13822B" w14:textId="77777777" w:rsidR="00265C28" w:rsidRPr="003B3836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38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İş Tanımı</w:t>
      </w:r>
    </w:p>
    <w:p w14:paraId="397588AF" w14:textId="77777777" w:rsidR="00265C28" w:rsidRPr="003B3836" w:rsidRDefault="00265C28" w:rsidP="00265C28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PHAR 401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3B3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 402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derslerinin uygulamalarında öğrencilere yardımcı olmak</w:t>
      </w:r>
    </w:p>
    <w:p w14:paraId="6D096BFA" w14:textId="77777777" w:rsidR="00265C28" w:rsidRPr="003B3836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B38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Gereklilikler</w:t>
      </w:r>
    </w:p>
    <w:p w14:paraId="1D803DD3" w14:textId="77777777" w:rsidR="00265C28" w:rsidRPr="003B3836" w:rsidRDefault="00265C28" w:rsidP="00265C2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8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 232, PHAR 331, PHAR 401, PHAR 402, PHAR 403, PHAR 404 derslerini iyi bir puan ile tamamlamış olmak</w:t>
      </w:r>
    </w:p>
    <w:p w14:paraId="5BD07F9F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Başvuru için gerekli belgeler</w:t>
      </w:r>
    </w:p>
    <w:p w14:paraId="68BCEAE6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formu</w:t>
      </w:r>
    </w:p>
    <w:p w14:paraId="328C683A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T.C. Kimlik Kartı fotokopisi </w:t>
      </w:r>
    </w:p>
    <w:p w14:paraId="4F873769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Fotoğraf (1 Adet Vesikalık)</w:t>
      </w:r>
    </w:p>
    <w:p w14:paraId="116595C8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Disiplin cezası almadığına dair belge</w:t>
      </w:r>
    </w:p>
    <w:p w14:paraId="012FDCF2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 olduğuna dair belge</w:t>
      </w:r>
    </w:p>
    <w:p w14:paraId="243BE7BD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Transkript</w:t>
      </w:r>
    </w:p>
    <w:p w14:paraId="2935FD80" w14:textId="77777777" w:rsidR="00265C28" w:rsidRDefault="00265C28" w:rsidP="00265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Adli Sicil Kaydı</w:t>
      </w:r>
    </w:p>
    <w:p w14:paraId="174AF38D" w14:textId="77777777" w:rsidR="00265C28" w:rsidRDefault="00265C28" w:rsidP="00265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E3477" w14:textId="5E76D219" w:rsidR="00265C28" w:rsidRDefault="00265C28" w:rsidP="00265C28">
      <w:pPr>
        <w:rPr>
          <w:rFonts w:ascii="Times New Roman" w:eastAsia="Times New Roman" w:hAnsi="Times New Roman" w:cs="Times New Roman"/>
        </w:rPr>
      </w:pPr>
    </w:p>
    <w:p w14:paraId="0F670491" w14:textId="7E26EF56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36B8AD14" w14:textId="77777777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77302847" w14:textId="77777777" w:rsidR="00265C28" w:rsidRDefault="00265C28" w:rsidP="00265C28">
      <w:pPr>
        <w:rPr>
          <w:rFonts w:ascii="Times New Roman" w:eastAsia="Times New Roman" w:hAnsi="Times New Roman" w:cs="Times New Roman"/>
        </w:rPr>
      </w:pPr>
    </w:p>
    <w:p w14:paraId="2B82325B" w14:textId="3CD295F7" w:rsidR="00265C28" w:rsidRDefault="00265C28"/>
    <w:p w14:paraId="076FF5C2" w14:textId="77777777" w:rsidR="00265C28" w:rsidRDefault="00265C28" w:rsidP="00265C28">
      <w:pPr>
        <w:pStyle w:val="KonuBal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Yeditepe Üniversitesi</w:t>
      </w:r>
    </w:p>
    <w:p w14:paraId="6D33B6FD" w14:textId="77777777" w:rsidR="00265C28" w:rsidRDefault="00265C28" w:rsidP="00265C28">
      <w:pPr>
        <w:pStyle w:val="KonuBal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Kısmi Zamanlı Öğrenci Çalıştırma</w:t>
      </w:r>
    </w:p>
    <w:p w14:paraId="74000BDB" w14:textId="77777777" w:rsidR="00265C28" w:rsidRDefault="00265C28" w:rsidP="00265C28">
      <w:pPr>
        <w:pStyle w:val="KonuBal"/>
        <w:keepNext w:val="0"/>
        <w:keepLines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50"/>
          <w:szCs w:val="50"/>
        </w:rPr>
        <w:t>Duyuru</w:t>
      </w:r>
    </w:p>
    <w:p w14:paraId="40D3CBD1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265C28" w14:paraId="5EBB63EA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E320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0011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Eczacılık Fakültesi/Farmasötik Kimya</w:t>
            </w:r>
          </w:p>
        </w:tc>
      </w:tr>
      <w:tr w:rsidR="00265C28" w14:paraId="007C9401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FCBF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Türü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0514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asistanlık</w:t>
            </w:r>
          </w:p>
        </w:tc>
      </w:tr>
      <w:tr w:rsidR="00265C28" w14:paraId="68D245C6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A5A2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sayısı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0555" w14:textId="0D362E14" w:rsidR="00265C28" w:rsidRDefault="00967E21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5C28" w14:paraId="09EF1658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AA19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Haftalık çalışma süresi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73DF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5C28" w14:paraId="1384A340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E9C3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 saatlik çalışma ücreti (TL)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B5BC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28" w14:paraId="0D676629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7955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yeri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9CBB" w14:textId="77777777" w:rsidR="00265C28" w:rsidRDefault="00265C28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Eczacılık Fakültesi,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Fakülte Sekreteri</w:t>
            </w:r>
          </w:p>
        </w:tc>
      </w:tr>
      <w:tr w:rsidR="00265C28" w14:paraId="02F260AF" w14:textId="77777777" w:rsidTr="00265C28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FD86" w14:textId="77777777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tarihi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8D439" w14:textId="6CA88F0F" w:rsidR="00265C28" w:rsidRDefault="00265C28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Şubat 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773C21D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İş Tanımı</w:t>
      </w:r>
    </w:p>
    <w:p w14:paraId="1EEA9048" w14:textId="77777777" w:rsidR="00265C28" w:rsidRDefault="00265C28" w:rsidP="00265C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 213, PHAR 212, PHAR 311 derslerinin laboratuvarlarında öğrencilere yardımcı olmak</w:t>
      </w:r>
    </w:p>
    <w:p w14:paraId="27ADD80D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Gereklilikler</w:t>
      </w:r>
    </w:p>
    <w:p w14:paraId="53461F8C" w14:textId="77777777" w:rsidR="00265C28" w:rsidRDefault="00265C28" w:rsidP="00265C28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 114, PHAR 213, PHAR 212, PHAR 311 ve PHAR 318 derslerini iyi bir puan ile tamamlamış olmak</w:t>
      </w:r>
    </w:p>
    <w:p w14:paraId="443519DF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Başvuru için gerekli belgeler</w:t>
      </w:r>
    </w:p>
    <w:p w14:paraId="442E5BF3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formu</w:t>
      </w:r>
    </w:p>
    <w:p w14:paraId="418A4E3F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T.C. Kimlik Kartı fotokopisi </w:t>
      </w:r>
    </w:p>
    <w:p w14:paraId="71E89FF9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Fotoğraf (1 Adet Vesikalık)</w:t>
      </w:r>
    </w:p>
    <w:p w14:paraId="044E128A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Disiplin cezası almadığına dair belge</w:t>
      </w:r>
    </w:p>
    <w:p w14:paraId="4229EE02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 olduğuna dair belge</w:t>
      </w:r>
    </w:p>
    <w:p w14:paraId="5D9C8D34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Transkript</w:t>
      </w:r>
    </w:p>
    <w:p w14:paraId="59E1F2DC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Adli Sicil Kaydı</w:t>
      </w:r>
    </w:p>
    <w:p w14:paraId="4C2EBC23" w14:textId="77777777" w:rsidR="00265C28" w:rsidRDefault="00265C28" w:rsidP="00265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458DE" w14:textId="65D4B566" w:rsidR="00265C28" w:rsidRDefault="00265C28" w:rsidP="00265C28">
      <w:pPr>
        <w:rPr>
          <w:rFonts w:ascii="Times New Roman" w:eastAsia="Times New Roman" w:hAnsi="Times New Roman" w:cs="Times New Roman"/>
        </w:rPr>
      </w:pPr>
    </w:p>
    <w:p w14:paraId="2C4001CB" w14:textId="2E918643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1FD8970D" w14:textId="532797FA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30FE2BE3" w14:textId="21E663AE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1E8AD73D" w14:textId="77777777" w:rsidR="00600326" w:rsidRDefault="00600326" w:rsidP="00265C28">
      <w:pPr>
        <w:rPr>
          <w:rFonts w:ascii="Times New Roman" w:eastAsia="Times New Roman" w:hAnsi="Times New Roman" w:cs="Times New Roman"/>
        </w:rPr>
      </w:pPr>
    </w:p>
    <w:p w14:paraId="75CFF474" w14:textId="2862F252" w:rsidR="00265C28" w:rsidRDefault="00265C28"/>
    <w:p w14:paraId="7985E833" w14:textId="77777777" w:rsidR="00265C28" w:rsidRDefault="00265C28" w:rsidP="00265C28">
      <w:pPr>
        <w:pStyle w:val="KonuBal"/>
        <w:keepNext w:val="0"/>
        <w:keepLines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Yeditepe Üniversitesi</w:t>
      </w:r>
    </w:p>
    <w:p w14:paraId="2129E10B" w14:textId="77777777" w:rsidR="00265C28" w:rsidRDefault="00265C28" w:rsidP="00265C28">
      <w:pPr>
        <w:pStyle w:val="KonuBal"/>
        <w:keepNext w:val="0"/>
        <w:keepLines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Kısmi Zamanlı Öğrenci Çalıştırma</w:t>
      </w:r>
    </w:p>
    <w:p w14:paraId="5EAB27DB" w14:textId="77777777" w:rsidR="00265C28" w:rsidRDefault="00265C28" w:rsidP="00265C28">
      <w:pPr>
        <w:pStyle w:val="KonuBal"/>
        <w:keepNext w:val="0"/>
        <w:keepLines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50"/>
          <w:szCs w:val="50"/>
        </w:rPr>
        <w:t>Duyuru</w:t>
      </w:r>
    </w:p>
    <w:p w14:paraId="6724D3A0" w14:textId="77777777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265C28" w14:paraId="256F8418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7D84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E302" w14:textId="6B1CC035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Eczacılık Fakültesi/Farmakognozi</w:t>
            </w:r>
          </w:p>
        </w:tc>
      </w:tr>
      <w:tr w:rsidR="00265C28" w14:paraId="0D9D127F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4152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Türü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ADE6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asistanlık</w:t>
            </w:r>
          </w:p>
        </w:tc>
      </w:tr>
      <w:tr w:rsidR="00265C28" w14:paraId="748506E3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3F9E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Öğrenci sayısı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740E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65C28" w14:paraId="563BCAD6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2F72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Haftalık çalışma süresi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015B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65C28" w14:paraId="113B3457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5838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 saatlik çalışma ücreti (TL)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C70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C28" w14:paraId="11E950AA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A44E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yeri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0EBD" w14:textId="77777777" w:rsidR="00265C28" w:rsidRDefault="00265C28" w:rsidP="00E47CBD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Eczacılık Fakültesi,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Fakülte Sekreteri</w:t>
            </w:r>
          </w:p>
        </w:tc>
      </w:tr>
      <w:tr w:rsidR="00265C28" w14:paraId="2A86BE6D" w14:textId="77777777" w:rsidTr="00E47CBD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41BB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Başvuru tarihi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70B6" w14:textId="77777777" w:rsidR="00265C28" w:rsidRDefault="00265C28" w:rsidP="00E47CBD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Şubat </w:t>
            </w:r>
            <w:r w:rsidRPr="003B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1A426C48" w14:textId="77777777" w:rsidR="0037269B" w:rsidRDefault="0037269B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4419F1" w14:textId="58FDC383" w:rsidR="00265C28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İş Tanımı</w:t>
      </w:r>
    </w:p>
    <w:p w14:paraId="0955A7B1" w14:textId="13909425" w:rsidR="00265C28" w:rsidRPr="0037269B" w:rsidRDefault="00265C28" w:rsidP="00265C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</w:t>
      </w:r>
      <w:r w:rsidR="00372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234</w:t>
      </w:r>
      <w:r w:rsidR="0037269B" w:rsidRPr="00372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PHAR 322 Laboratuvar derslerinde öğrencilere destek olmak.</w:t>
      </w:r>
    </w:p>
    <w:p w14:paraId="605F663A" w14:textId="77777777" w:rsidR="0037269B" w:rsidRDefault="0037269B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232AAD" w14:textId="46E19ADB" w:rsidR="0037269B" w:rsidRDefault="00265C28" w:rsidP="00265C28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Gereklilikler</w:t>
      </w:r>
    </w:p>
    <w:p w14:paraId="63EC5ABB" w14:textId="20C3D35E" w:rsidR="00265C28" w:rsidRPr="00265C28" w:rsidRDefault="00265C28" w:rsidP="00096B14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PHAR</w:t>
      </w:r>
      <w:r w:rsidR="00372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234, PHAR321, PHAR 322 ve PHAR 425 derslerini en az CB ile geçmiş olmak.</w:t>
      </w:r>
    </w:p>
    <w:p w14:paraId="4BEBA901" w14:textId="77777777" w:rsidR="00265C28" w:rsidRPr="00265C28" w:rsidRDefault="00265C28" w:rsidP="00265C28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F3EB7" w14:textId="57FEB0F4" w:rsidR="00265C28" w:rsidRDefault="00265C28" w:rsidP="003726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C28">
        <w:rPr>
          <w:rFonts w:ascii="Times New Roman" w:eastAsia="Times New Roman" w:hAnsi="Times New Roman" w:cs="Times New Roman"/>
          <w:b/>
          <w:sz w:val="24"/>
          <w:szCs w:val="24"/>
        </w:rPr>
        <w:t>Başvuru için gerekli belgeler</w:t>
      </w:r>
    </w:p>
    <w:p w14:paraId="41D6656C" w14:textId="77777777" w:rsidR="0037269B" w:rsidRDefault="0037269B" w:rsidP="0037269B">
      <w:pPr>
        <w:pStyle w:val="ListeParagra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761F9" w14:textId="77777777" w:rsidR="0037269B" w:rsidRPr="00265C28" w:rsidRDefault="0037269B" w:rsidP="0037269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5C308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formu</w:t>
      </w:r>
    </w:p>
    <w:p w14:paraId="0C57C780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T.C. Kimlik Kartı fotokopisi </w:t>
      </w:r>
    </w:p>
    <w:p w14:paraId="1E8D38D1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Fotoğraf (1 Adet Vesikalık)</w:t>
      </w:r>
    </w:p>
    <w:p w14:paraId="2AC9700F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Disiplin cezası almadığına dair belge</w:t>
      </w:r>
    </w:p>
    <w:p w14:paraId="0CDCC9E4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 olduğuna dair belge</w:t>
      </w:r>
    </w:p>
    <w:p w14:paraId="0D39EC86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Transkript</w:t>
      </w:r>
    </w:p>
    <w:p w14:paraId="0233891B" w14:textId="77777777" w:rsidR="00265C28" w:rsidRDefault="00265C28" w:rsidP="00265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Adli Sicil Kaydı</w:t>
      </w:r>
    </w:p>
    <w:p w14:paraId="0E1F7BAC" w14:textId="77777777" w:rsidR="00265C28" w:rsidRDefault="00265C28" w:rsidP="00265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2D4C4" w14:textId="77777777" w:rsidR="00265C28" w:rsidRDefault="00265C28" w:rsidP="00265C28"/>
    <w:p w14:paraId="76F6EA42" w14:textId="77777777" w:rsidR="00265C28" w:rsidRDefault="00265C28"/>
    <w:sectPr w:rsidR="0026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2B19"/>
    <w:multiLevelType w:val="multilevel"/>
    <w:tmpl w:val="4A201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EB3A72"/>
    <w:multiLevelType w:val="multilevel"/>
    <w:tmpl w:val="BE30A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8C2C1C"/>
    <w:multiLevelType w:val="multilevel"/>
    <w:tmpl w:val="D100A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8"/>
    <w:rsid w:val="00265C28"/>
    <w:rsid w:val="0037269B"/>
    <w:rsid w:val="00600326"/>
    <w:rsid w:val="00967E21"/>
    <w:rsid w:val="00BD743B"/>
    <w:rsid w:val="00E7132F"/>
    <w:rsid w:val="00E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7E9C"/>
  <w15:chartTrackingRefBased/>
  <w15:docId w15:val="{9CD12645-9479-4C55-842D-1CF37DC3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65C2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C28"/>
    <w:rPr>
      <w:rFonts w:ascii="Arial" w:eastAsia="Arial" w:hAnsi="Arial" w:cs="Arial"/>
      <w:sz w:val="52"/>
      <w:szCs w:val="52"/>
      <w:lang w:val="en" w:eastAsia="tr-TR"/>
    </w:rPr>
  </w:style>
  <w:style w:type="paragraph" w:styleId="ListeParagraf">
    <w:name w:val="List Paragraph"/>
    <w:basedOn w:val="Normal"/>
    <w:uiPriority w:val="34"/>
    <w:qFormat/>
    <w:rsid w:val="0037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Baydar</dc:creator>
  <cp:keywords/>
  <dc:description/>
  <cp:lastModifiedBy>Derya Baydar</cp:lastModifiedBy>
  <cp:revision>6</cp:revision>
  <cp:lastPrinted>2025-02-19T11:43:00Z</cp:lastPrinted>
  <dcterms:created xsi:type="dcterms:W3CDTF">2025-02-19T11:23:00Z</dcterms:created>
  <dcterms:modified xsi:type="dcterms:W3CDTF">2025-02-19T14:21:00Z</dcterms:modified>
</cp:coreProperties>
</file>